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97A84F" w14:textId="77777777" w:rsidR="008F4951" w:rsidRDefault="008A5CD9" w:rsidP="008F4951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lang w:val="tr-TR" w:eastAsia="tr-TR"/>
        </w:rPr>
        <w:drawing>
          <wp:anchor distT="0" distB="0" distL="114300" distR="114300" simplePos="0" relativeHeight="251662336" behindDoc="0" locked="0" layoutInCell="1" allowOverlap="1" wp14:anchorId="4F39C8BA" wp14:editId="76D65E56">
            <wp:simplePos x="0" y="0"/>
            <wp:positionH relativeFrom="column">
              <wp:posOffset>3810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val="tr-TR" w:eastAsia="tr-TR"/>
        </w:rPr>
        <w:drawing>
          <wp:anchor distT="0" distB="0" distL="114300" distR="114300" simplePos="0" relativeHeight="251663360" behindDoc="0" locked="0" layoutInCell="1" allowOverlap="1" wp14:anchorId="18EDF01F" wp14:editId="7B2197DF">
            <wp:simplePos x="0" y="0"/>
            <wp:positionH relativeFrom="column">
              <wp:posOffset>5404485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7927">
        <w:rPr>
          <w:rFonts w:ascii="Times New Roman" w:hAnsi="Times New Roman" w:cs="Times New Roman"/>
          <w:b/>
        </w:rPr>
        <w:t xml:space="preserve">ESOGÜ </w:t>
      </w:r>
      <w:r w:rsidR="008F4951">
        <w:rPr>
          <w:rFonts w:ascii="Times New Roman" w:hAnsi="Times New Roman" w:cs="Times New Roman"/>
          <w:b/>
          <w:sz w:val="20"/>
          <w:szCs w:val="20"/>
        </w:rPr>
        <w:t>PLANT AND ANIMAL PRODUCTION DEPARTMENT</w:t>
      </w:r>
    </w:p>
    <w:p w14:paraId="08B7C60F" w14:textId="638D75A4" w:rsidR="00285FA2" w:rsidRPr="008F4951" w:rsidRDefault="008F4951" w:rsidP="008F4951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Equestrian and Coaching Program</w:t>
      </w:r>
    </w:p>
    <w:p w14:paraId="0D35EF8A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69333C8C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COURSE INFORMATION FORM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6F745836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DA6C8A2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Course title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26BDFC5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Course Code</w:t>
            </w:r>
          </w:p>
        </w:tc>
      </w:tr>
      <w:tr w:rsidR="00D33731" w:rsidRPr="00B41ECB" w14:paraId="2B878BCC" w14:textId="77777777" w:rsidTr="00083266">
        <w:trPr>
          <w:trHeight w:val="397"/>
        </w:trPr>
        <w:tc>
          <w:tcPr>
            <w:tcW w:w="6506" w:type="dxa"/>
          </w:tcPr>
          <w:p w14:paraId="5D69130A" w14:textId="2A657C1F" w:rsidR="00D33731" w:rsidRPr="00D33731" w:rsidRDefault="00837527" w:rsidP="00D337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HORSE DRESSAGE</w:t>
            </w:r>
          </w:p>
        </w:tc>
        <w:tc>
          <w:tcPr>
            <w:tcW w:w="3118" w:type="dxa"/>
            <w:vAlign w:val="center"/>
          </w:tcPr>
          <w:p w14:paraId="230C578D" w14:textId="77777777" w:rsidR="00D33731" w:rsidRPr="00736985" w:rsidRDefault="00D33731" w:rsidP="00D33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A0AE735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1D61EF" w:rsidRPr="00B41ECB" w14:paraId="0C3BD3A3" w14:textId="77777777" w:rsidTr="003A13E8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F54846A" w14:textId="77777777" w:rsidR="001D61EF" w:rsidRPr="00B41ECB" w:rsidRDefault="001D61EF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Semester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868BE22" w14:textId="77777777" w:rsidR="001D61EF" w:rsidRPr="00B41ECB" w:rsidRDefault="001D61EF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Weekly Lesson Hours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4488969C" w14:textId="36EBE0B6" w:rsidR="001D61EF" w:rsidRPr="00B41ECB" w:rsidRDefault="008F4951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Credit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5530034" w14:textId="5BE61ED5" w:rsidR="001D61EF" w:rsidRPr="00B41ECB" w:rsidRDefault="008F4951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ECTS</w:t>
            </w:r>
          </w:p>
        </w:tc>
      </w:tr>
      <w:tr w:rsidR="001D61EF" w:rsidRPr="00B41ECB" w14:paraId="00573CEE" w14:textId="77777777" w:rsidTr="003A13E8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E32DAB8" w14:textId="77777777" w:rsidR="001D61EF" w:rsidRPr="00B41ECB" w:rsidRDefault="001D61EF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FFDC220" w14:textId="77777777" w:rsidR="001D61EF" w:rsidRPr="00B41ECB" w:rsidRDefault="001D61EF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Theoric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50D1413" w14:textId="77777777" w:rsidR="001D61EF" w:rsidRPr="00B41ECB" w:rsidRDefault="001D61EF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APPLICATION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43F07BEB" w14:textId="77777777" w:rsidR="001D61EF" w:rsidRPr="00B41ECB" w:rsidRDefault="001D61EF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1C7FD8F" w14:textId="675506BD" w:rsidR="001D61EF" w:rsidRPr="00B41ECB" w:rsidRDefault="001D61EF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D61EF" w:rsidRPr="00B41ECB" w14:paraId="2EBA39DD" w14:textId="77777777" w:rsidTr="00B832A4">
        <w:trPr>
          <w:trHeight w:val="397"/>
        </w:trPr>
        <w:tc>
          <w:tcPr>
            <w:tcW w:w="1928" w:type="dxa"/>
            <w:vAlign w:val="center"/>
          </w:tcPr>
          <w:p w14:paraId="2DC9321B" w14:textId="07A7EF87" w:rsidR="001D61EF" w:rsidRPr="00B41ECB" w:rsidRDefault="001D61EF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85" w:type="dxa"/>
            <w:vAlign w:val="center"/>
          </w:tcPr>
          <w:p w14:paraId="1A93FFC4" w14:textId="7F7F3CF3" w:rsidR="001D61EF" w:rsidRPr="00B41ECB" w:rsidRDefault="001D61EF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3AC7CEC8" w14:textId="1F29480F" w:rsidR="001D61EF" w:rsidRPr="00B41ECB" w:rsidRDefault="001D61EF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40DF91F4" w14:textId="4D17B809" w:rsidR="001D61EF" w:rsidRPr="00B41ECB" w:rsidRDefault="008F4951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1E549A90" w14:textId="2639C91E" w:rsidR="001D61EF" w:rsidRPr="00B41ECB" w:rsidRDefault="008F4951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394AABED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59C07CB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0B2785F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Course Category (credit distribution)</w:t>
            </w:r>
          </w:p>
        </w:tc>
      </w:tr>
      <w:tr w:rsidR="0075594A" w:rsidRPr="00B41ECB" w14:paraId="7887003D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487E99FB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Mathematics and Basic Sciences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BE61B62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Engineering Sciences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5B55958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Design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931372C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General Education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01E614A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Liberal arts</w:t>
            </w:r>
          </w:p>
        </w:tc>
      </w:tr>
      <w:tr w:rsidR="0075594A" w:rsidRPr="00B41ECB" w14:paraId="27035921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E211261" w14:textId="5C4EADD6" w:rsidR="0075594A" w:rsidRPr="005F18AF" w:rsidRDefault="008F4951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25" w:type="dxa"/>
            <w:vAlign w:val="center"/>
          </w:tcPr>
          <w:p w14:paraId="05CAF493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6155D14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CA0B284" w14:textId="21FC04BE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ED3B29" w14:textId="12FA0E25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7F1A89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0C0CBCC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529C18E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Language of the Course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F31882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Course Level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2002EB5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Lesson Type</w:t>
            </w:r>
          </w:p>
        </w:tc>
      </w:tr>
      <w:tr w:rsidR="003E403F" w:rsidRPr="00B41ECB" w14:paraId="2236330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FB31534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Turkish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4414FD8" w14:textId="2EC068A1" w:rsidR="003E403F" w:rsidRPr="00B41ECB" w:rsidRDefault="00BB74B5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Associate Degree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8A0F726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Compulsory</w:t>
                </w:r>
              </w:p>
            </w:tc>
          </w:sdtContent>
        </w:sdt>
      </w:tr>
    </w:tbl>
    <w:p w14:paraId="144FDB80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56A47612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35FA0E5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526FB2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Prerequisite Courses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93F3BB" w14:textId="77777777" w:rsidR="008516E9" w:rsidRPr="00B41ECB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B41ECB" w14:paraId="5C5E8B5D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0535C3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The aim of lesson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3EC53FB" w14:textId="28790F90" w:rsidR="008E66D8" w:rsidRPr="00943ADE" w:rsidRDefault="00943ADE" w:rsidP="005F18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3A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The aim of this course is to provide second year students with the knowledge and skills to apply advanced level training in Dressage.</w:t>
            </w:r>
          </w:p>
        </w:tc>
      </w:tr>
      <w:tr w:rsidR="008516E9" w:rsidRPr="00B41ECB" w14:paraId="6132FF3A" w14:textId="77777777" w:rsidTr="00165EC8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155E0E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Brief Content of the Course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8C60ECE" w14:textId="2DB34C8E" w:rsidR="008516E9" w:rsidRPr="00943ADE" w:rsidRDefault="00943ADE" w:rsidP="002E1A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3ADE">
              <w:rPr>
                <w:rFonts w:ascii="Times New Roman" w:hAnsi="Times New Roman" w:cs="Times New Roman"/>
                <w:sz w:val="20"/>
                <w:szCs w:val="20"/>
              </w:rPr>
              <w:t>physical conditioning exercises on horses.</w:t>
            </w:r>
          </w:p>
        </w:tc>
      </w:tr>
    </w:tbl>
    <w:p w14:paraId="7C7640CA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091C0E8B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5FA074BA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Course Learning Outcomes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9AADA6A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Contributed OP( s)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1A89DBFE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Teaching Methods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35C95DB1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Measurement Methods **</w:t>
            </w:r>
          </w:p>
        </w:tc>
      </w:tr>
      <w:tr w:rsidR="00943ADE" w:rsidRPr="00B41ECB" w14:paraId="52EDD5EE" w14:textId="77777777" w:rsidTr="008F7395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66A9AA" w14:textId="77777777" w:rsidR="00943ADE" w:rsidRPr="00B41ECB" w:rsidRDefault="00943ADE" w:rsidP="00943A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one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71A2E51F" w14:textId="77777777" w:rsidR="00943ADE" w:rsidRDefault="00943ADE" w:rsidP="00943ADE">
            <w:pPr>
              <w:shd w:val="clear" w:color="auto" w:fill="FFFFFF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  <w:p w14:paraId="418796F4" w14:textId="65C2E790" w:rsidR="00943ADE" w:rsidRPr="001443F1" w:rsidRDefault="00943ADE" w:rsidP="00943ADE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>
              <w:rPr>
                <w:color w:val="000000"/>
              </w:rPr>
              <w:t>To increase communication skills with the horse,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B6F153" w14:textId="02DF1196" w:rsidR="00943ADE" w:rsidRPr="005D197E" w:rsidRDefault="00943ADE" w:rsidP="0094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2, 3, 9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A54B918" w14:textId="1C059B9A" w:rsidR="00943ADE" w:rsidRPr="005D197E" w:rsidRDefault="00575843" w:rsidP="0094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4DB38C" w14:textId="35C4CEE4" w:rsidR="00943ADE" w:rsidRPr="005D197E" w:rsidRDefault="00575843" w:rsidP="0094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575843" w:rsidRPr="00B41ECB" w14:paraId="4A5020D5" w14:textId="77777777" w:rsidTr="00CB36C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4DDA9" w14:textId="113CD4F8" w:rsidR="00575843" w:rsidRPr="00B41ECB" w:rsidRDefault="00575843" w:rsidP="00943A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C2859D6" w14:textId="013A655E" w:rsidR="00575843" w:rsidRPr="001443F1" w:rsidRDefault="00575843" w:rsidP="00943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</w:rPr>
              <w:t>To work to strengthen the horse's body structure,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430B3E7C" w14:textId="324315A7" w:rsidR="00575843" w:rsidRPr="005D197E" w:rsidRDefault="00575843" w:rsidP="0094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2E72">
              <w:rPr>
                <w:rFonts w:ascii="Times New Roman" w:hAnsi="Times New Roman" w:cs="Times New Roman"/>
                <w:sz w:val="20"/>
                <w:szCs w:val="20"/>
              </w:rPr>
              <w:t>2, 3, 9</w:t>
            </w:r>
          </w:p>
        </w:tc>
        <w:tc>
          <w:tcPr>
            <w:tcW w:w="1417" w:type="dxa"/>
            <w:shd w:val="clear" w:color="auto" w:fill="FFFFFF" w:themeFill="background1"/>
          </w:tcPr>
          <w:p w14:paraId="2168E96D" w14:textId="4B71D6B2" w:rsidR="00575843" w:rsidRDefault="00575843" w:rsidP="00943ADE">
            <w:pPr>
              <w:jc w:val="center"/>
            </w:pPr>
            <w:r w:rsidRPr="00702F3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50CFADEC" w14:textId="28440844" w:rsidR="00575843" w:rsidRPr="005D197E" w:rsidRDefault="00575843" w:rsidP="0094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575843" w:rsidRPr="00B41ECB" w14:paraId="1863D4B6" w14:textId="77777777" w:rsidTr="00CB36C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86D02" w14:textId="77777777" w:rsidR="00575843" w:rsidRPr="00B41ECB" w:rsidRDefault="00575843" w:rsidP="00943A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14AD992" w14:textId="384F89C3" w:rsidR="00575843" w:rsidRPr="001443F1" w:rsidRDefault="00575843" w:rsidP="00943ADE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</w:pPr>
            <w:r>
              <w:rPr>
                <w:color w:val="000000"/>
              </w:rPr>
              <w:t>To understand the rules and referee services in show jumping activities,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2F89629F" w14:textId="52A28541" w:rsidR="00575843" w:rsidRPr="005D197E" w:rsidRDefault="00575843" w:rsidP="0094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2E72">
              <w:rPr>
                <w:rFonts w:ascii="Times New Roman" w:hAnsi="Times New Roman" w:cs="Times New Roman"/>
                <w:sz w:val="20"/>
                <w:szCs w:val="20"/>
              </w:rPr>
              <w:t>2, 3, 9</w:t>
            </w:r>
          </w:p>
        </w:tc>
        <w:tc>
          <w:tcPr>
            <w:tcW w:w="1417" w:type="dxa"/>
            <w:shd w:val="clear" w:color="auto" w:fill="FFFFFF" w:themeFill="background1"/>
          </w:tcPr>
          <w:p w14:paraId="44994A86" w14:textId="46C1E5EA" w:rsidR="00575843" w:rsidRDefault="00575843" w:rsidP="00943ADE">
            <w:pPr>
              <w:jc w:val="center"/>
            </w:pPr>
            <w:r w:rsidRPr="00702F3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47CCD713" w14:textId="292CBFC3" w:rsidR="00575843" w:rsidRPr="005D197E" w:rsidRDefault="00575843" w:rsidP="0094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575843" w:rsidRPr="00B41ECB" w14:paraId="154597EE" w14:textId="77777777" w:rsidTr="00CB36C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417AB" w14:textId="77777777" w:rsidR="00575843" w:rsidRPr="00B41ECB" w:rsidRDefault="00575843" w:rsidP="00943A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5E64C3AC" w14:textId="77777777" w:rsidR="00575843" w:rsidRDefault="00575843" w:rsidP="00943ADE">
            <w:pPr>
              <w:pStyle w:val="Default"/>
              <w:rPr>
                <w:sz w:val="22"/>
                <w:szCs w:val="22"/>
              </w:rPr>
            </w:pPr>
          </w:p>
          <w:p w14:paraId="716CD4E2" w14:textId="5AB38DE0" w:rsidR="00575843" w:rsidRPr="001443F1" w:rsidRDefault="00575843" w:rsidP="00943ADE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To soften the horse and collect the horse,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772FD32A" w14:textId="3FDEE36F" w:rsidR="00575843" w:rsidRPr="005D197E" w:rsidRDefault="00575843" w:rsidP="0094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2E72">
              <w:rPr>
                <w:rFonts w:ascii="Times New Roman" w:hAnsi="Times New Roman" w:cs="Times New Roman"/>
                <w:sz w:val="20"/>
                <w:szCs w:val="20"/>
              </w:rPr>
              <w:t>2, 3, 9</w:t>
            </w:r>
          </w:p>
        </w:tc>
        <w:tc>
          <w:tcPr>
            <w:tcW w:w="1417" w:type="dxa"/>
            <w:shd w:val="clear" w:color="auto" w:fill="FFFFFF" w:themeFill="background1"/>
          </w:tcPr>
          <w:p w14:paraId="00C4F636" w14:textId="2A28C847" w:rsidR="00575843" w:rsidRDefault="00575843" w:rsidP="00943ADE">
            <w:pPr>
              <w:jc w:val="center"/>
            </w:pPr>
            <w:r w:rsidRPr="00702F3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1F262426" w14:textId="137D45B3" w:rsidR="00575843" w:rsidRPr="005D197E" w:rsidRDefault="00575843" w:rsidP="0094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575843" w:rsidRPr="00B41ECB" w14:paraId="5929B288" w14:textId="77777777" w:rsidTr="00CB36C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E24770" w14:textId="77777777" w:rsidR="00575843" w:rsidRPr="00B41ECB" w:rsidRDefault="00575843" w:rsidP="00943A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556B5E6" w14:textId="77777777" w:rsidR="00575843" w:rsidRDefault="00575843" w:rsidP="00943ADE">
            <w:pPr>
              <w:rPr>
                <w:color w:val="000000"/>
              </w:rPr>
            </w:pPr>
          </w:p>
          <w:p w14:paraId="68DB57D5" w14:textId="5A8D0521" w:rsidR="00575843" w:rsidRPr="001443F1" w:rsidRDefault="00575843" w:rsidP="00943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</w:rPr>
              <w:t>Doing simple gymnastics exercises on horses,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41C57B28" w14:textId="64C7E47A" w:rsidR="00575843" w:rsidRPr="005D197E" w:rsidRDefault="00575843" w:rsidP="0094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2E72">
              <w:rPr>
                <w:rFonts w:ascii="Times New Roman" w:hAnsi="Times New Roman" w:cs="Times New Roman"/>
                <w:sz w:val="20"/>
                <w:szCs w:val="20"/>
              </w:rPr>
              <w:t>2, 3, 9</w:t>
            </w:r>
          </w:p>
        </w:tc>
        <w:tc>
          <w:tcPr>
            <w:tcW w:w="1417" w:type="dxa"/>
            <w:shd w:val="clear" w:color="auto" w:fill="FFFFFF" w:themeFill="background1"/>
          </w:tcPr>
          <w:p w14:paraId="5012778F" w14:textId="5B3F1CAA" w:rsidR="00575843" w:rsidRDefault="00575843" w:rsidP="00943ADE">
            <w:pPr>
              <w:jc w:val="center"/>
            </w:pPr>
            <w:r w:rsidRPr="00702F3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6F819478" w14:textId="1D0D661F" w:rsidR="00575843" w:rsidRPr="005D197E" w:rsidRDefault="00575843" w:rsidP="0094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575843" w:rsidRPr="00B41ECB" w14:paraId="7AE6D9B9" w14:textId="77777777" w:rsidTr="00CB36C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2FDD3" w14:textId="77777777" w:rsidR="00575843" w:rsidRPr="00B41ECB" w:rsidRDefault="00575843" w:rsidP="00943A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0C04925" w14:textId="6EC90BAE" w:rsidR="00575843" w:rsidRPr="001443F1" w:rsidRDefault="00575843" w:rsidP="00943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</w:rPr>
              <w:t xml:space="preserve">Basic principles of obstacle jumping exercises </w:t>
            </w:r>
            <w:r w:rsidRPr="00EC2951">
              <w:t xml:space="preserve">, </w:t>
            </w:r>
            <w:r w:rsidRPr="00EC2951">
              <w:rPr>
                <w:color w:val="000000"/>
              </w:rPr>
              <w:t>doing basic field studies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6BC2BA79" w14:textId="6394FD47" w:rsidR="00575843" w:rsidRPr="005D197E" w:rsidRDefault="00575843" w:rsidP="0094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2E72">
              <w:rPr>
                <w:rFonts w:ascii="Times New Roman" w:hAnsi="Times New Roman" w:cs="Times New Roman"/>
                <w:sz w:val="20"/>
                <w:szCs w:val="20"/>
              </w:rPr>
              <w:t>2, 3, 9</w:t>
            </w:r>
          </w:p>
        </w:tc>
        <w:tc>
          <w:tcPr>
            <w:tcW w:w="1417" w:type="dxa"/>
            <w:shd w:val="clear" w:color="auto" w:fill="FFFFFF" w:themeFill="background1"/>
          </w:tcPr>
          <w:p w14:paraId="2878B057" w14:textId="47F9E97F" w:rsidR="00575843" w:rsidRDefault="00575843" w:rsidP="00943ADE">
            <w:pPr>
              <w:jc w:val="center"/>
            </w:pPr>
            <w:r w:rsidRPr="00702F3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3911CCB4" w14:textId="5295641B" w:rsidR="00575843" w:rsidRPr="005D197E" w:rsidRDefault="00575843" w:rsidP="0094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575843" w:rsidRPr="00B41ECB" w14:paraId="26C4C00D" w14:textId="77777777" w:rsidTr="00CB36C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53B813A" w14:textId="77777777" w:rsidR="00575843" w:rsidRPr="00B41ECB" w:rsidRDefault="00575843" w:rsidP="00943AD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F0AB540" w14:textId="77777777" w:rsidR="00575843" w:rsidRDefault="00575843" w:rsidP="00943ADE">
            <w:pPr>
              <w:rPr>
                <w:color w:val="000000"/>
              </w:rPr>
            </w:pPr>
          </w:p>
          <w:p w14:paraId="56D93AA7" w14:textId="31D20DD8" w:rsidR="00575843" w:rsidRPr="005D197E" w:rsidRDefault="00575843" w:rsidP="00943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</w:rPr>
              <w:t>To increase communication skills with the horse,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66ABF56D" w14:textId="65C56847" w:rsidR="00575843" w:rsidRPr="005D197E" w:rsidRDefault="00575843" w:rsidP="0094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2E72">
              <w:rPr>
                <w:rFonts w:ascii="Times New Roman" w:hAnsi="Times New Roman" w:cs="Times New Roman"/>
                <w:sz w:val="20"/>
                <w:szCs w:val="20"/>
              </w:rPr>
              <w:t>2, 3, 9</w:t>
            </w:r>
          </w:p>
        </w:tc>
        <w:tc>
          <w:tcPr>
            <w:tcW w:w="1417" w:type="dxa"/>
            <w:shd w:val="clear" w:color="auto" w:fill="FFFFFF" w:themeFill="background1"/>
          </w:tcPr>
          <w:p w14:paraId="6DF351DA" w14:textId="0C6FB63D" w:rsidR="00575843" w:rsidRDefault="00575843" w:rsidP="00943ADE">
            <w:pPr>
              <w:jc w:val="center"/>
            </w:pPr>
            <w:r w:rsidRPr="00702F3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2A9810AE" w14:textId="31635B99" w:rsidR="00575843" w:rsidRPr="005D197E" w:rsidRDefault="00575843" w:rsidP="00943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51F63" w:rsidRPr="00B41ECB" w14:paraId="1DA314B2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086838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E9320B6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D5A9CF7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8448812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24FA4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5FB8854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5DB766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A518983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5154F0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D86146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BCA01ED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3D66DB18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44DE3775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C025999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134111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581206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C6242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DEFEE27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68901E1D" w14:textId="2DF7A4F0" w:rsidR="00F67511" w:rsidRDefault="00F67511" w:rsidP="009D328E">
      <w:pPr>
        <w:spacing w:after="0" w:line="240" w:lineRule="auto"/>
        <w:rPr>
          <w:sz w:val="20"/>
          <w:szCs w:val="20"/>
        </w:rPr>
      </w:pPr>
    </w:p>
    <w:p w14:paraId="1805B417" w14:textId="77777777" w:rsidR="00BD6EC0" w:rsidRPr="00F67511" w:rsidRDefault="00BD6EC0" w:rsidP="00F67511">
      <w:pPr>
        <w:rPr>
          <w:sz w:val="20"/>
          <w:szCs w:val="20"/>
        </w:rPr>
        <w:sectPr w:rsidR="00BD6EC0" w:rsidRPr="00F67511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5E8C38F3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E03777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Basic Textbook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D4C9694" w14:textId="77777777" w:rsidR="00943ADE" w:rsidRPr="00943ADE" w:rsidRDefault="00943ADE" w:rsidP="00943A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3A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Alb. Özkan TEMURLENK, (1996), </w:t>
            </w:r>
            <w:r w:rsidRPr="00943AD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Equestrian III (Equestrian Jumping Training) </w:t>
            </w:r>
            <w:r w:rsidRPr="00943A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Öğün Publishing House.</w:t>
            </w:r>
          </w:p>
          <w:p w14:paraId="0647B241" w14:textId="77777777" w:rsidR="00943ADE" w:rsidRPr="00943ADE" w:rsidRDefault="00943ADE" w:rsidP="00943A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39B0FC" w14:textId="77777777" w:rsidR="00943ADE" w:rsidRPr="00943ADE" w:rsidRDefault="00943ADE" w:rsidP="00943A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3ADE">
              <w:rPr>
                <w:rFonts w:ascii="Times New Roman" w:hAnsi="Times New Roman" w:cs="Times New Roman"/>
                <w:sz w:val="20"/>
                <w:szCs w:val="20"/>
              </w:rPr>
              <w:t xml:space="preserve">Stefan </w:t>
            </w:r>
            <w:proofErr w:type="gramStart"/>
            <w:r w:rsidRPr="00943ADE">
              <w:rPr>
                <w:rFonts w:ascii="Times New Roman" w:hAnsi="Times New Roman" w:cs="Times New Roman"/>
                <w:sz w:val="20"/>
                <w:szCs w:val="20"/>
              </w:rPr>
              <w:t>M.RADTKE</w:t>
            </w:r>
            <w:proofErr w:type="gramEnd"/>
            <w:r w:rsidRPr="00943ADE">
              <w:rPr>
                <w:rFonts w:ascii="Times New Roman" w:hAnsi="Times New Roman" w:cs="Times New Roman"/>
                <w:sz w:val="20"/>
                <w:szCs w:val="20"/>
              </w:rPr>
              <w:t>, (Işık ÇAKIR Translation), (2010), Horse Dressage , Bilge Culture and Art , Istanbul .</w:t>
            </w:r>
          </w:p>
          <w:p w14:paraId="63BCD6E0" w14:textId="36C34C22" w:rsidR="005E44D3" w:rsidRPr="00943ADE" w:rsidRDefault="005E44D3" w:rsidP="00B150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44D3" w:rsidRPr="00B41ECB" w14:paraId="700BCC41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471997E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Helpful Resources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51A6119" w14:textId="729808AE" w:rsidR="005E44D3" w:rsidRPr="00943ADE" w:rsidRDefault="00943ADE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943ADE">
              <w:rPr>
                <w:rFonts w:ascii="Times New Roman" w:hAnsi="Times New Roman" w:cs="Times New Roman"/>
                <w:sz w:val="20"/>
                <w:szCs w:val="20"/>
              </w:rPr>
              <w:t xml:space="preserve">William MICKLEM,(2007), </w:t>
            </w:r>
            <w:r w:rsidRPr="00943ADE">
              <w:rPr>
                <w:rFonts w:ascii="Times New Roman" w:hAnsi="Times New Roman" w:cs="Times New Roman"/>
                <w:i/>
                <w:sz w:val="20"/>
                <w:szCs w:val="20"/>
              </w:rPr>
              <w:t>The Complete Horse Riding manual</w:t>
            </w:r>
            <w:r w:rsidRPr="00943ADE">
              <w:rPr>
                <w:rFonts w:ascii="Times New Roman" w:hAnsi="Times New Roman" w:cs="Times New Roman"/>
                <w:sz w:val="20"/>
                <w:szCs w:val="20"/>
              </w:rPr>
              <w:t xml:space="preserve"> To Order:ISBN 0 7513 6444 4</w:t>
            </w:r>
          </w:p>
        </w:tc>
      </w:tr>
      <w:tr w:rsidR="005E44D3" w:rsidRPr="00B41ECB" w14:paraId="7D9B3EEB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A7C118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Tools and Equipment Required in the Lesson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1A7635A" w14:textId="2C9EDC95" w:rsidR="005E44D3" w:rsidRPr="00B41ECB" w:rsidRDefault="001923CD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computer and projection</w:t>
            </w:r>
          </w:p>
        </w:tc>
      </w:tr>
    </w:tbl>
    <w:p w14:paraId="47C9CBA9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6F958F9B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96E9D7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Weekly Plan of the Course</w:t>
            </w:r>
          </w:p>
        </w:tc>
      </w:tr>
      <w:tr w:rsidR="00943ADE" w:rsidRPr="00B41ECB" w14:paraId="58FF43BE" w14:textId="77777777" w:rsidTr="0082495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B3177B" w14:textId="4A2B9DAF" w:rsidR="00943ADE" w:rsidRPr="00B41ECB" w:rsidRDefault="00575843" w:rsidP="00943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98B25D" w14:textId="68212E95" w:rsidR="00943ADE" w:rsidRPr="00B1506C" w:rsidRDefault="00943ADE" w:rsidP="00943A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1367">
              <w:t>Dressage, Prerequisites,</w:t>
            </w:r>
          </w:p>
        </w:tc>
      </w:tr>
      <w:tr w:rsidR="00943ADE" w:rsidRPr="00B41ECB" w14:paraId="36E34C29" w14:textId="77777777" w:rsidTr="0082495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6C56F" w14:textId="77777777" w:rsidR="00943ADE" w:rsidRPr="00B41ECB" w:rsidRDefault="00943ADE" w:rsidP="00943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161255D" w14:textId="450337BD" w:rsidR="00943ADE" w:rsidRPr="00B1506C" w:rsidRDefault="00943ADE" w:rsidP="00943A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1367">
              <w:t>Horse Dressage, Basic principles of training</w:t>
            </w:r>
          </w:p>
        </w:tc>
      </w:tr>
      <w:tr w:rsidR="00943ADE" w:rsidRPr="00B41ECB" w14:paraId="32521A10" w14:textId="77777777" w:rsidTr="0082495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D7F9C" w14:textId="77777777" w:rsidR="00943ADE" w:rsidRPr="00B41ECB" w:rsidRDefault="00943ADE" w:rsidP="00943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455EC9" w14:textId="2B14E9D3" w:rsidR="00943ADE" w:rsidRPr="00B1506C" w:rsidRDefault="00943ADE" w:rsidP="00943A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1367">
              <w:t>Horse Dressage, Basic principles of training</w:t>
            </w:r>
          </w:p>
        </w:tc>
      </w:tr>
      <w:tr w:rsidR="00943ADE" w:rsidRPr="00B41ECB" w14:paraId="6623A8EB" w14:textId="77777777" w:rsidTr="0082495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BEB7E0" w14:textId="77777777" w:rsidR="00943ADE" w:rsidRPr="00B41ECB" w:rsidRDefault="00943ADE" w:rsidP="00943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9A0BA9B" w14:textId="2B59C10C" w:rsidR="00943ADE" w:rsidRPr="00B1506C" w:rsidRDefault="00943ADE" w:rsidP="00943A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1367">
              <w:t>Dressage, Transitions</w:t>
            </w:r>
          </w:p>
        </w:tc>
      </w:tr>
      <w:tr w:rsidR="00943ADE" w:rsidRPr="00B41ECB" w14:paraId="6206C1D8" w14:textId="77777777" w:rsidTr="0082495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142CB2" w14:textId="77777777" w:rsidR="00943ADE" w:rsidRPr="00B41ECB" w:rsidRDefault="00943ADE" w:rsidP="00943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E035CA9" w14:textId="647C95AD" w:rsidR="00943ADE" w:rsidRPr="00B1506C" w:rsidRDefault="00943ADE" w:rsidP="00943A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1367">
              <w:t xml:space="preserve">Dressage, Almost </w:t>
            </w:r>
            <w:r>
              <w:t>Pirouette</w:t>
            </w:r>
          </w:p>
        </w:tc>
      </w:tr>
      <w:tr w:rsidR="00943ADE" w:rsidRPr="00B41ECB" w14:paraId="44AD04B9" w14:textId="77777777" w:rsidTr="0082495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4769FD" w14:textId="77777777" w:rsidR="00943ADE" w:rsidRPr="00B41ECB" w:rsidRDefault="00943ADE" w:rsidP="00943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6B9E5AE" w14:textId="47F6D421" w:rsidR="00943ADE" w:rsidRPr="00B1506C" w:rsidRDefault="00943ADE" w:rsidP="00943A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1367">
              <w:t>Horse Dressage,</w:t>
            </w:r>
          </w:p>
        </w:tc>
      </w:tr>
      <w:tr w:rsidR="00943ADE" w:rsidRPr="00B41ECB" w14:paraId="72FE1551" w14:textId="77777777" w:rsidTr="0082495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9B161B" w14:textId="77777777" w:rsidR="00943ADE" w:rsidRPr="00B41ECB" w:rsidRDefault="00943ADE" w:rsidP="00943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4ABEF0A" w14:textId="7E2F5180" w:rsidR="00943ADE" w:rsidRPr="00B1506C" w:rsidRDefault="00943ADE" w:rsidP="00943A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side walks,</w:t>
            </w:r>
          </w:p>
        </w:tc>
      </w:tr>
      <w:tr w:rsidR="00943ADE" w:rsidRPr="00B41ECB" w14:paraId="0083B32F" w14:textId="77777777" w:rsidTr="007E0C5C">
        <w:trPr>
          <w:trHeight w:val="287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84B798" w14:textId="77777777" w:rsidR="00943ADE" w:rsidRPr="00B41ECB" w:rsidRDefault="00943ADE" w:rsidP="00943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</w:tcPr>
          <w:p w14:paraId="3683FCBD" w14:textId="2D0D80A9" w:rsidR="00943ADE" w:rsidRPr="002E1A0B" w:rsidRDefault="00943ADE" w:rsidP="00943A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1367">
              <w:t>Dressage, Rump forward, Shoulder forward</w:t>
            </w:r>
          </w:p>
        </w:tc>
      </w:tr>
      <w:tr w:rsidR="00943ADE" w:rsidRPr="00B41ECB" w14:paraId="6839A32A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7DC15A" w14:textId="77777777" w:rsidR="00943ADE" w:rsidRPr="00B41ECB" w:rsidRDefault="00943ADE" w:rsidP="00943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E6F8B24" w14:textId="76ADCBA4" w:rsidR="00943ADE" w:rsidRPr="00C46A78" w:rsidRDefault="00943ADE" w:rsidP="00943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1367">
              <w:t>Dressage, Shoulder in, Rump in, Rump Out,</w:t>
            </w:r>
          </w:p>
        </w:tc>
      </w:tr>
      <w:tr w:rsidR="00943ADE" w:rsidRPr="00B41ECB" w14:paraId="6EF2B0C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358037" w14:textId="77777777" w:rsidR="00943ADE" w:rsidRPr="00B41ECB" w:rsidRDefault="00943ADE" w:rsidP="00943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D847E6B" w14:textId="7F2D066F" w:rsidR="00943ADE" w:rsidRPr="00C46A78" w:rsidRDefault="00943ADE" w:rsidP="00943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1367">
              <w:t>Dressage, Docking,</w:t>
            </w:r>
          </w:p>
        </w:tc>
      </w:tr>
      <w:tr w:rsidR="00943ADE" w:rsidRPr="00B41ECB" w14:paraId="0EF24CE0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7591D2" w14:textId="3FE89342" w:rsidR="00943ADE" w:rsidRPr="00B41ECB" w:rsidRDefault="00575843" w:rsidP="00943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680E1E" w14:textId="6A3D5972" w:rsidR="00943ADE" w:rsidRPr="00C46A78" w:rsidRDefault="00943ADE" w:rsidP="00943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1367">
              <w:t>Dressage, Aerial single and sequence leg changing,</w:t>
            </w:r>
          </w:p>
        </w:tc>
      </w:tr>
      <w:tr w:rsidR="00943ADE" w:rsidRPr="00B41ECB" w14:paraId="567671A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7BD4CB" w14:textId="77777777" w:rsidR="00943ADE" w:rsidRPr="00B41ECB" w:rsidRDefault="00943ADE" w:rsidP="00943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99F11B1" w14:textId="02DA3D15" w:rsidR="00943ADE" w:rsidRPr="00C46A78" w:rsidRDefault="00943ADE" w:rsidP="00943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1367">
              <w:t xml:space="preserve">Dressage, Canter </w:t>
            </w:r>
            <w:r>
              <w:t>pirouette , passage, piaffe ,</w:t>
            </w:r>
          </w:p>
        </w:tc>
      </w:tr>
      <w:tr w:rsidR="00943ADE" w:rsidRPr="00B41ECB" w14:paraId="0E41110B" w14:textId="77777777" w:rsidTr="00D2159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F28AB7" w14:textId="77777777" w:rsidR="00943ADE" w:rsidRPr="00B41ECB" w:rsidRDefault="00943ADE" w:rsidP="00943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BC06074" w14:textId="2874629B" w:rsidR="00943ADE" w:rsidRPr="00C46A78" w:rsidRDefault="00943ADE" w:rsidP="00943A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1367">
              <w:t>Horse Dressage, Reserve working and training problems,</w:t>
            </w:r>
          </w:p>
        </w:tc>
      </w:tr>
      <w:tr w:rsidR="00943ADE" w:rsidRPr="00B41ECB" w14:paraId="6DAA21F9" w14:textId="77777777" w:rsidTr="00D2159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790BC" w14:textId="77777777" w:rsidR="00943ADE" w:rsidRPr="00B41ECB" w:rsidRDefault="00943ADE" w:rsidP="00943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BB86FE8" w14:textId="1EE08904" w:rsidR="00943ADE" w:rsidRPr="002E1A0B" w:rsidRDefault="00943ADE" w:rsidP="00943A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1367">
              <w:t xml:space="preserve">Dressage </w:t>
            </w:r>
            <w:r>
              <w:t>training subjects and techniques of Dressage and Jumping horses ,</w:t>
            </w:r>
          </w:p>
        </w:tc>
      </w:tr>
      <w:tr w:rsidR="00943ADE" w:rsidRPr="00B41ECB" w14:paraId="4411B72C" w14:textId="77777777" w:rsidTr="00D2159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E62FB0" w14:textId="0E11F21D" w:rsidR="00943ADE" w:rsidRPr="00B41ECB" w:rsidRDefault="00943ADE" w:rsidP="00943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3C051DF" w14:textId="233AB382" w:rsidR="00943ADE" w:rsidRPr="002E1A0B" w:rsidRDefault="00943ADE" w:rsidP="00943A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Dressage training topics and techniques for flat racing horses ,</w:t>
            </w:r>
          </w:p>
        </w:tc>
      </w:tr>
      <w:tr w:rsidR="00EC7CB9" w:rsidRPr="00B41ECB" w14:paraId="365043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ACE0AF" w14:textId="77777777" w:rsidR="00EC7CB9" w:rsidRPr="00B41ECB" w:rsidRDefault="00EC7CB9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348146" w14:textId="77777777" w:rsidR="00EC7CB9" w:rsidRPr="001701C3" w:rsidRDefault="00EC7CB9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End of semester exams</w:t>
            </w:r>
          </w:p>
        </w:tc>
      </w:tr>
    </w:tbl>
    <w:p w14:paraId="4030F2E0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7311D180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0E2422F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Calculation of Course Workload</w:t>
            </w:r>
          </w:p>
        </w:tc>
      </w:tr>
      <w:tr w:rsidR="00BF218E" w:rsidRPr="00B41ECB" w14:paraId="5572B3A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D9EFFD5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Events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7C94A40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Number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03231BE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Duration (Hour)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0AB4494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Total Workload (hours)</w:t>
            </w:r>
          </w:p>
        </w:tc>
      </w:tr>
      <w:tr w:rsidR="00FB252A" w:rsidRPr="00B41ECB" w14:paraId="1E61832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6348B1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Lesson Duration (total lesson hours per week)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7E87029" w14:textId="1606A237" w:rsidR="00FB252A" w:rsidRPr="00BA47A8" w:rsidRDefault="0056030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B23C823" w14:textId="1ACBC30E" w:rsidR="00FB252A" w:rsidRPr="00BA47A8" w:rsidRDefault="0056030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C1A848" w14:textId="1789DF51" w:rsidR="00FB252A" w:rsidRPr="00BA47A8" w:rsidRDefault="0056030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FB252A" w:rsidRPr="00B41ECB" w14:paraId="3CB5043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F18DCB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Class Study time (revision, reinforcement, pre-study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,…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6D96CAD" w14:textId="1F48D6E8" w:rsidR="00FB252A" w:rsidRPr="00BA47A8" w:rsidRDefault="00560308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E2B1112" w14:textId="1DE6F27C" w:rsidR="00FB252A" w:rsidRPr="00BA47A8" w:rsidRDefault="00F67511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53AD2C8" w14:textId="32C6ECFD" w:rsidR="00FB252A" w:rsidRPr="00BA47A8" w:rsidRDefault="00F67511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FB252A" w:rsidRPr="00B41ECB" w14:paraId="0DD9ECE5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6FAFB7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Homework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2B4AB03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8118062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27717D3" w14:textId="77777777" w:rsidR="00FB252A" w:rsidRPr="00BA47A8" w:rsidRDefault="00FB252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4463E1F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61CE9A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Quiz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F3FD9B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F9101CC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8FEDCA7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C8A80AC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DF83E9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Quiz preparation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7D465A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A4D642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6072E5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3A544D3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772CFC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Oral examination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F05ABF8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7A31C9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78BA77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465618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4E0108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Oral Exam preparation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98A7A7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0889939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6AD47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4A39A7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5C17EC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including preparation and presentation time 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80E66F7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B90EE58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2146CE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9C98CB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697CF5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including preparation and presentation time 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0EB7F8C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588EEB4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13A6F38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890332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271182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Presentation ( including preparation time 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9D76C57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63FD5B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FB44E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0977F2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D5996DF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0FDAD1F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EE75C5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CCF87C0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0308" w:rsidRPr="00B41ECB" w14:paraId="5CFE311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F4FF8A" w14:textId="77777777" w:rsidR="00560308" w:rsidRDefault="00560308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Midterm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7FC0FD9" w14:textId="1E6C0E44" w:rsidR="00560308" w:rsidRPr="00BA47A8" w:rsidRDefault="00575843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F8D2F2" w14:textId="27AF081A" w:rsidR="00560308" w:rsidRPr="00BA47A8" w:rsidRDefault="0056030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3C162F4" w14:textId="00D68CC4" w:rsidR="00560308" w:rsidRPr="00BA47A8" w:rsidRDefault="0056030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60308" w:rsidRPr="00B41ECB" w14:paraId="195C7ED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AD078F" w14:textId="77777777" w:rsidR="00560308" w:rsidRDefault="00560308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Midterm Exam preparation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F07BD22" w14:textId="7488FB73" w:rsidR="00560308" w:rsidRPr="00BA47A8" w:rsidRDefault="00575843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EFA66F" w14:textId="36F75CE6" w:rsidR="00560308" w:rsidRPr="00BA47A8" w:rsidRDefault="0056030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2D0A527" w14:textId="4AB3ABB6" w:rsidR="00560308" w:rsidRPr="00BA47A8" w:rsidRDefault="0056030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560308" w:rsidRPr="00B41ECB" w14:paraId="08C4486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C79F3DE" w14:textId="77777777" w:rsidR="00560308" w:rsidRDefault="00560308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Semester final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D8D5142" w14:textId="537662D9" w:rsidR="00560308" w:rsidRPr="00BA47A8" w:rsidRDefault="00575843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7320FF" w14:textId="4E3933FA" w:rsidR="00560308" w:rsidRPr="00BA47A8" w:rsidRDefault="0056030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8C5D68A" w14:textId="038BE6B9" w:rsidR="00560308" w:rsidRPr="00BA47A8" w:rsidRDefault="0056030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60308" w:rsidRPr="00B41ECB" w14:paraId="61C33F4A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192EFD" w14:textId="77777777" w:rsidR="00560308" w:rsidRDefault="00560308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Final exam preparation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A2C8EE0" w14:textId="4688E620" w:rsidR="00560308" w:rsidRPr="00BA47A8" w:rsidRDefault="00575843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722808" w14:textId="2638C997" w:rsidR="00560308" w:rsidRPr="00BA47A8" w:rsidRDefault="0056030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7669BD" w14:textId="6B9A72A8" w:rsidR="00560308" w:rsidRPr="00BA47A8" w:rsidRDefault="00560308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B252A" w:rsidRPr="00B41ECB" w14:paraId="2BE7E99C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5FEC9A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D0486F1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Total workload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1B9B1D4" w14:textId="56100807" w:rsidR="00FB252A" w:rsidRPr="00124B45" w:rsidRDefault="00F67511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87</w:t>
            </w:r>
          </w:p>
        </w:tc>
      </w:tr>
      <w:tr w:rsidR="00FB252A" w:rsidRPr="00B41ECB" w14:paraId="729A9C4A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9C61B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B32021A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Total workload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8788DF" w14:textId="7A78D0D7" w:rsidR="00FB252A" w:rsidRPr="00124B45" w:rsidRDefault="00F67511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2.9</w:t>
            </w:r>
          </w:p>
        </w:tc>
      </w:tr>
      <w:tr w:rsidR="00FB252A" w:rsidRPr="00B41ECB" w14:paraId="19D3A005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6AB573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8BFCC48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ECTS Credits of the Course</w:t>
            </w:r>
          </w:p>
        </w:tc>
        <w:tc>
          <w:tcPr>
            <w:tcW w:w="1276" w:type="dxa"/>
            <w:vAlign w:val="center"/>
          </w:tcPr>
          <w:p w14:paraId="410C8EEB" w14:textId="3B6F4E61" w:rsidR="00FB252A" w:rsidRPr="00124B45" w:rsidRDefault="00F67511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66AEA0B4" w14:textId="77777777" w:rsidR="00BD6EC0" w:rsidRDefault="00BD6EC0"/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73D5C85B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ED59C30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Evaluation</w:t>
            </w:r>
          </w:p>
        </w:tc>
      </w:tr>
      <w:tr w:rsidR="00432EAA" w:rsidRPr="00B41ECB" w14:paraId="640B760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B7452FA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Midterm Activities</w:t>
            </w:r>
          </w:p>
        </w:tc>
        <w:tc>
          <w:tcPr>
            <w:tcW w:w="3827" w:type="dxa"/>
            <w:vAlign w:val="center"/>
          </w:tcPr>
          <w:p w14:paraId="68A02DD7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1B87C05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6BC0473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Midterm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60366B4" w14:textId="77C70BF5" w:rsidR="00D84CC2" w:rsidRPr="00BA47A8" w:rsidRDefault="00943ADE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D84CC2" w:rsidRPr="00B41ECB" w14:paraId="478E30B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1EA7EE1" w14:textId="77777777" w:rsidR="00D84CC2" w:rsidRPr="00BA47A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Homework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125D32" w14:textId="2A22A832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3A297334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4F099E1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D4C10B4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0C0FB1C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3355300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BE2149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5135C60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1240B57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Semester final exam</w:t>
            </w:r>
          </w:p>
        </w:tc>
        <w:tc>
          <w:tcPr>
            <w:tcW w:w="3827" w:type="dxa"/>
            <w:vAlign w:val="center"/>
          </w:tcPr>
          <w:p w14:paraId="6ED3DF98" w14:textId="30D1A2FC" w:rsidR="00D84CC2" w:rsidRPr="00BA47A8" w:rsidRDefault="00C07EE2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84CC2" w:rsidRPr="00B41ECB" w14:paraId="16CC13C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6F9CA8A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Total</w:t>
            </w:r>
          </w:p>
        </w:tc>
        <w:tc>
          <w:tcPr>
            <w:tcW w:w="3827" w:type="dxa"/>
            <w:vAlign w:val="center"/>
          </w:tcPr>
          <w:p w14:paraId="07DBD020" w14:textId="266464D8" w:rsidR="00D84CC2" w:rsidRPr="00BA47A8" w:rsidRDefault="00F67511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E1E621A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523441CD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5EA63F82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THE RELATIONSHIP BETWEEN COURSE LEARNING OUTCOMES AND PROGRAM OUTCOMES (OPS)</w:t>
            </w:r>
          </w:p>
          <w:p w14:paraId="2ADF43AE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Very high,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High,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Medium, 2: Low, 1: Very low,)</w:t>
            </w:r>
          </w:p>
        </w:tc>
      </w:tr>
      <w:tr w:rsidR="00BF218E" w:rsidRPr="001701C3" w14:paraId="3DA7DB3E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39CD3C46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118E2B5D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OUTPUT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2251C6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Contribution</w:t>
            </w:r>
          </w:p>
        </w:tc>
      </w:tr>
      <w:tr w:rsidR="00C07EE2" w:rsidRPr="001701C3" w14:paraId="1AF97A9D" w14:textId="77777777" w:rsidTr="00B1506C">
        <w:trPr>
          <w:trHeight w:hRule="exact" w:val="682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B92A9D8" w14:textId="77777777" w:rsidR="00C07EE2" w:rsidRPr="00EC5DE1" w:rsidRDefault="00C07EE2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one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48AB8E1" w14:textId="7E47E45C" w:rsidR="00C07EE2" w:rsidRPr="00067CC0" w:rsidRDefault="00C07EE2" w:rsidP="00067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3118">
              <w:rPr>
                <w:sz w:val="20"/>
                <w:szCs w:val="20"/>
              </w:rPr>
              <w:t>Ability to improve oneself by embracing the importance of lifelong learning and following developments in horsemanship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E381DC" w14:textId="65811A7E" w:rsidR="00C07EE2" w:rsidRPr="009C149D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923CD" w:rsidRPr="001701C3" w14:paraId="1815C7F3" w14:textId="77777777" w:rsidTr="00BE6EDD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FE19A85" w14:textId="77777777" w:rsidR="001923CD" w:rsidRPr="003B1131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CF1D714" w14:textId="27108C8B" w:rsidR="001923CD" w:rsidRPr="003B1131" w:rsidRDefault="001923CD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Ability to have theoretical and practical knowledge in fields related to the profession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D4F05C" w14:textId="5D52BEB9" w:rsidR="001923CD" w:rsidRPr="009C149D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5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923CD" w:rsidRPr="001701C3" w14:paraId="7B26B4AD" w14:textId="77777777" w:rsidTr="00BE6EDD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A4768B" w14:textId="77777777" w:rsidR="001923CD" w:rsidRPr="00EC5DE1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E646DFD" w14:textId="40EC725C" w:rsidR="001923CD" w:rsidRPr="006E26AB" w:rsidRDefault="001923CD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3118">
              <w:rPr>
                <w:sz w:val="20"/>
                <w:szCs w:val="20"/>
              </w:rPr>
              <w:t>Ability to identify and analyze the problems encountered and develop solution suggestions</w:t>
            </w:r>
            <w:r>
              <w:t xml:space="preserve"> </w:t>
            </w:r>
            <w:r w:rsidRPr="00AC75B1">
              <w:rPr>
                <w:rFonts w:ascii="TimesNewRoman" w:hAnsi="TimesNewRoman" w:cs="TimesNewRoman"/>
                <w:sz w:val="20"/>
                <w:szCs w:val="20"/>
              </w:rPr>
              <w:t>skill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DC654B" w14:textId="4A6BA915" w:rsidR="001923CD" w:rsidRPr="009C149D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5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923CD" w:rsidRPr="001701C3" w14:paraId="1CCB07FB" w14:textId="77777777" w:rsidTr="00BE6EDD">
        <w:trPr>
          <w:trHeight w:hRule="exact" w:val="706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EE472A" w14:textId="77777777" w:rsidR="001923CD" w:rsidRPr="00EC5DE1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E2CC28A" w14:textId="49EC004C" w:rsidR="001923CD" w:rsidRPr="00B1506C" w:rsidRDefault="001923CD" w:rsidP="00B150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506C">
              <w:rPr>
                <w:sz w:val="20"/>
                <w:szCs w:val="20"/>
              </w:rPr>
              <w:t>Ability to use the basic theoretical and practical knowledge acquired in the field in the same field or in another field at the same level.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26300F63" w14:textId="1F42575C" w:rsidR="001923CD" w:rsidRPr="009C149D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5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923CD" w:rsidRPr="001701C3" w14:paraId="28FF6CC7" w14:textId="77777777" w:rsidTr="00BE6EDD">
        <w:trPr>
          <w:trHeight w:hRule="exact" w:val="67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3FDF8CF" w14:textId="77777777" w:rsidR="001923CD" w:rsidRPr="00EC5DE1" w:rsidRDefault="001923CD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13EE1C3" w14:textId="7DD44B62" w:rsidR="001923CD" w:rsidRPr="00B1506C" w:rsidRDefault="001923CD" w:rsidP="00B150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506C">
              <w:rPr>
                <w:sz w:val="20"/>
                <w:szCs w:val="20"/>
              </w:rPr>
              <w:t>Ability to identify and analyze problems encountered in the field and develop solution suggestions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5467B108" w14:textId="4F1E17E6" w:rsidR="001923CD" w:rsidRPr="009C149D" w:rsidRDefault="001923CD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5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923CD" w:rsidRPr="001701C3" w14:paraId="68DE1C5B" w14:textId="77777777" w:rsidTr="00BE6EDD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9FCE535" w14:textId="77777777" w:rsidR="001923CD" w:rsidRPr="00EC5DE1" w:rsidRDefault="001923CD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5F21712" w14:textId="545CDE65" w:rsidR="001923CD" w:rsidRPr="00B1506C" w:rsidRDefault="001923CD" w:rsidP="00B150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506C">
              <w:rPr>
                <w:rFonts w:ascii="TimesNewRomanPSMT" w:hAnsi="TimesNewRomanPSMT" w:cs="TimesNewRomanPSMT"/>
                <w:sz w:val="20"/>
                <w:szCs w:val="20"/>
              </w:rPr>
              <w:t xml:space="preserve">communication </w:t>
            </w:r>
            <w:r w:rsidRPr="00B1506C">
              <w:rPr>
                <w:sz w:val="20"/>
                <w:szCs w:val="20"/>
              </w:rPr>
              <w:t>skills in Turkish verbal and written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536BC7D5" w14:textId="5087A43A" w:rsidR="001923CD" w:rsidRPr="009C149D" w:rsidRDefault="001923CD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5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923CD" w:rsidRPr="001701C3" w14:paraId="2AEE5E32" w14:textId="77777777" w:rsidTr="00BE6EDD">
        <w:trPr>
          <w:trHeight w:hRule="exact" w:val="620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BF2B111" w14:textId="77777777" w:rsidR="001923CD" w:rsidRPr="00EC5DE1" w:rsidRDefault="001923CD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87FA322" w14:textId="09CCA2D5" w:rsidR="001923CD" w:rsidRPr="00067CC0" w:rsidRDefault="001923CD" w:rsidP="00B150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75B1">
              <w:rPr>
                <w:rFonts w:ascii="TimesNewRomanPSMT" w:hAnsi="TimesNewRomanPSMT" w:cs="TimesNewRomanPSMT"/>
                <w:sz w:val="20"/>
                <w:szCs w:val="20"/>
              </w:rPr>
              <w:t xml:space="preserve">access </w:t>
            </w:r>
            <w:r>
              <w:rPr>
                <w:sz w:val="20"/>
                <w:szCs w:val="20"/>
              </w:rPr>
              <w:t xml:space="preserve">information , follow </w:t>
            </w:r>
            <w:r w:rsidRPr="00AC75B1">
              <w:rPr>
                <w:rFonts w:ascii="TimesNewRomanPSMT" w:hAnsi="TimesNewRomanPSMT" w:cs="TimesNewRomanPSMT"/>
                <w:sz w:val="20"/>
                <w:szCs w:val="20"/>
              </w:rPr>
              <w:t xml:space="preserve">developments </w:t>
            </w:r>
            <w:r w:rsidRPr="00AC75B1">
              <w:rPr>
                <w:sz w:val="20"/>
                <w:szCs w:val="20"/>
              </w:rPr>
              <w:t>in science and technology , and constantly renew oneself.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73A20D8A" w14:textId="7EB41E75" w:rsidR="001923CD" w:rsidRPr="009C149D" w:rsidRDefault="001923CD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5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923CD" w:rsidRPr="001701C3" w14:paraId="18EFF319" w14:textId="77777777" w:rsidTr="00BE6EDD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5A06FC5" w14:textId="77777777" w:rsidR="001923CD" w:rsidRPr="00EC5DE1" w:rsidRDefault="001923CD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6EC969B" w14:textId="0A8F8C90" w:rsidR="001923CD" w:rsidRPr="009F24E4" w:rsidRDefault="001923CD" w:rsidP="009F24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75B1">
              <w:rPr>
                <w:sz w:val="20"/>
                <w:szCs w:val="20"/>
              </w:rPr>
              <w:t>Awareness of professional and ethical responsibility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5AA16E" w14:textId="5F016317" w:rsidR="001923CD" w:rsidRPr="009C149D" w:rsidRDefault="001923CD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5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923CD" w:rsidRPr="001701C3" w14:paraId="21731B82" w14:textId="77777777" w:rsidTr="00BE6EDD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84DBC8E" w14:textId="77777777" w:rsidR="001923CD" w:rsidRPr="00EC5DE1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9476F72" w14:textId="40103938" w:rsidR="001923CD" w:rsidRPr="006E26AB" w:rsidRDefault="001923CD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297E">
              <w:rPr>
                <w:sz w:val="20"/>
                <w:szCs w:val="20"/>
              </w:rPr>
              <w:t>Ability to work individually and as a team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8B5CC6" w14:textId="53435B78" w:rsidR="001923CD" w:rsidRPr="009C149D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5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923CD" w:rsidRPr="001701C3" w14:paraId="2D868C10" w14:textId="77777777" w:rsidTr="00BE6EDD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7F2FC34" w14:textId="77777777" w:rsidR="001923CD" w:rsidRPr="00EC5DE1" w:rsidRDefault="001923CD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FC236A7" w14:textId="496FE911" w:rsidR="001923CD" w:rsidRPr="00067CC0" w:rsidRDefault="001923CD" w:rsidP="00067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3118">
              <w:rPr>
                <w:sz w:val="20"/>
                <w:szCs w:val="20"/>
              </w:rPr>
              <w:t>empathize with horses and therefore all living things , and to be patient and compassionate.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78B75D63" w14:textId="5A18FCEF" w:rsidR="001923CD" w:rsidRPr="009C149D" w:rsidRDefault="001923CD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5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923CD" w:rsidRPr="001701C3" w14:paraId="5DF006B5" w14:textId="77777777" w:rsidTr="00BE6EDD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DB80746" w14:textId="77777777" w:rsidR="001923CD" w:rsidRPr="00EC5DE1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11th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7FBCA84" w14:textId="654D1534" w:rsidR="001923CD" w:rsidRPr="006E26AB" w:rsidRDefault="001923CD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171E">
              <w:rPr>
                <w:sz w:val="20"/>
                <w:szCs w:val="20"/>
              </w:rPr>
              <w:t>The ability to have an open attitude towards change and innovation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950BBC" w14:textId="0BAC3DB6" w:rsidR="001923CD" w:rsidRPr="009C149D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5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923CD" w:rsidRPr="001701C3" w14:paraId="6C6B4005" w14:textId="77777777" w:rsidTr="00BE6EDD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C3E3EAB" w14:textId="77777777" w:rsidR="001923CD" w:rsidRPr="00EC5DE1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AF71C0F" w14:textId="59335889" w:rsidR="001923CD" w:rsidRPr="006E26AB" w:rsidRDefault="001923CD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Ability to be aware of human and animal rights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14:paraId="54FC418A" w14:textId="69C81D45" w:rsidR="001923CD" w:rsidRPr="009C149D" w:rsidRDefault="001923CD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5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6983E771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7502758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452BBFC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COURSE ADMINISTRATORS</w:t>
            </w:r>
          </w:p>
        </w:tc>
      </w:tr>
      <w:tr w:rsidR="001923CD" w:rsidRPr="00B41ECB" w14:paraId="64C66660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A63CB14" w14:textId="77777777" w:rsidR="001923CD" w:rsidRPr="00CA0228" w:rsidRDefault="001923CD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executive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172B506" w14:textId="172F6F3D" w:rsidR="001923CD" w:rsidRDefault="00FE2B65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Lecturer .Dr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. Adem ASLAN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897A3A4" w14:textId="48163656" w:rsidR="001923CD" w:rsidRDefault="001923CD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C6D72BE" w14:textId="07398DF3" w:rsidR="001923CD" w:rsidRDefault="001923CD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4DD7A449" w14:textId="07774FB5" w:rsidR="001923CD" w:rsidRDefault="001923CD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23CD" w:rsidRPr="00B41ECB" w14:paraId="77554FC1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A525342" w14:textId="77777777" w:rsidR="001923CD" w:rsidRPr="00CA0228" w:rsidRDefault="001923CD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Signature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350D169" w14:textId="77777777" w:rsidR="001923CD" w:rsidRPr="00957E6F" w:rsidRDefault="001923CD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E7E7918" w14:textId="77777777" w:rsidR="001923CD" w:rsidRPr="00957E6F" w:rsidRDefault="001923CD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4F8604B" w14:textId="77777777" w:rsidR="001923CD" w:rsidRPr="00957E6F" w:rsidRDefault="001923CD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792D72B" w14:textId="77777777" w:rsidR="001923CD" w:rsidRPr="00957E6F" w:rsidRDefault="001923CD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1EE195BA" w14:textId="32AD365F" w:rsidR="00165EC8" w:rsidRDefault="0021699D" w:rsidP="00CA0228">
      <w:pPr>
        <w:jc w:val="right"/>
      </w:pPr>
      <w:r>
        <w:t>20/07/2024</w:t>
      </w:r>
    </w:p>
    <w:sectPr w:rsidR="00165EC8" w:rsidSect="00CA022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AF9E04" w14:textId="77777777" w:rsidR="002E4014" w:rsidRDefault="002E4014" w:rsidP="00B41ECB">
      <w:pPr>
        <w:spacing w:after="0" w:line="240" w:lineRule="auto"/>
      </w:pPr>
      <w:r>
        <w:separator/>
      </w:r>
    </w:p>
  </w:endnote>
  <w:endnote w:type="continuationSeparator" w:id="0">
    <w:p w14:paraId="087B5732" w14:textId="77777777" w:rsidR="002E4014" w:rsidRDefault="002E4014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582E7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 xml:space="preserve">*Teaching Methods 1: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Lecture, </w:t>
    </w:r>
    <w:proofErr w:type="gramStart"/>
    <w:r w:rsidR="00B41ECB" w:rsidRPr="009D328E">
      <w:rPr>
        <w:rFonts w:ascii="Times New Roman" w:hAnsi="Times New Roman" w:cs="Times New Roman"/>
        <w:sz w:val="16"/>
        <w:szCs w:val="16"/>
      </w:rPr>
      <w:t xml:space="preserve">2 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proofErr w:type="gramEnd"/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Discussion, </w:t>
    </w:r>
    <w:r w:rsidR="00957E6F">
      <w:rPr>
        <w:rFonts w:ascii="Times New Roman" w:hAnsi="Times New Roman" w:cs="Times New Roman"/>
        <w:b/>
        <w:sz w:val="16"/>
        <w:szCs w:val="16"/>
      </w:rPr>
      <w:t xml:space="preserve">3: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Experiment, </w:t>
    </w:r>
    <w:r w:rsidR="00957E6F">
      <w:rPr>
        <w:rFonts w:ascii="Times New Roman" w:hAnsi="Times New Roman" w:cs="Times New Roman"/>
        <w:b/>
        <w:sz w:val="16"/>
        <w:szCs w:val="16"/>
      </w:rPr>
      <w:t xml:space="preserve">4: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Simulation, </w:t>
    </w:r>
    <w:r w:rsidR="00957E6F">
      <w:rPr>
        <w:rFonts w:ascii="Times New Roman" w:hAnsi="Times New Roman" w:cs="Times New Roman"/>
        <w:b/>
        <w:sz w:val="16"/>
        <w:szCs w:val="16"/>
      </w:rPr>
      <w:t xml:space="preserve">5: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Question </w:t>
    </w:r>
    <w:r w:rsidR="00B41ECB" w:rsidRPr="009D328E">
      <w:rPr>
        <w:rFonts w:ascii="Cambria Math" w:hAnsi="Cambria Math" w:cs="Cambria Math"/>
        <w:sz w:val="16"/>
        <w:szCs w:val="16"/>
      </w:rPr>
      <w:t xml:space="preserve">-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Answer, 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6: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Application, </w:t>
    </w:r>
    <w:r w:rsidR="00957E6F">
      <w:rPr>
        <w:rFonts w:ascii="Times New Roman" w:hAnsi="Times New Roman" w:cs="Times New Roman"/>
        <w:b/>
        <w:sz w:val="16"/>
        <w:szCs w:val="16"/>
      </w:rPr>
      <w:t xml:space="preserve">7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 Observation, </w:t>
    </w:r>
    <w:r w:rsidR="00957E6F">
      <w:rPr>
        <w:rFonts w:ascii="Times New Roman" w:hAnsi="Times New Roman" w:cs="Times New Roman"/>
        <w:b/>
        <w:sz w:val="16"/>
        <w:szCs w:val="16"/>
      </w:rPr>
      <w:t xml:space="preserve">8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 Case Study, </w:t>
    </w:r>
    <w:r w:rsidR="00957E6F">
      <w:rPr>
        <w:rFonts w:ascii="Times New Roman" w:hAnsi="Times New Roman" w:cs="Times New Roman"/>
        <w:b/>
        <w:sz w:val="16"/>
        <w:szCs w:val="16"/>
      </w:rPr>
      <w:t xml:space="preserve">9: </w:t>
    </w:r>
    <w:r w:rsidR="00957E6F">
      <w:rPr>
        <w:rFonts w:ascii="Times New Roman" w:hAnsi="Times New Roman" w:cs="Times New Roman"/>
        <w:sz w:val="16"/>
        <w:szCs w:val="16"/>
      </w:rPr>
      <w:t xml:space="preserve">Technical Tour, </w:t>
    </w:r>
    <w:r w:rsidR="00957E6F">
      <w:rPr>
        <w:rFonts w:ascii="Times New Roman" w:hAnsi="Times New Roman" w:cs="Times New Roman"/>
        <w:b/>
        <w:sz w:val="16"/>
        <w:szCs w:val="16"/>
      </w:rPr>
      <w:t xml:space="preserve">10: </w:t>
    </w:r>
    <w:r w:rsidR="00957E6F">
      <w:rPr>
        <w:rFonts w:ascii="Times New Roman" w:hAnsi="Times New Roman" w:cs="Times New Roman"/>
        <w:sz w:val="16"/>
        <w:szCs w:val="16"/>
      </w:rPr>
      <w:t xml:space="preserve">Problem Solving , </w:t>
    </w:r>
    <w:r w:rsidR="00957E6F">
      <w:rPr>
        <w:rFonts w:ascii="Times New Roman" w:hAnsi="Times New Roman" w:cs="Times New Roman"/>
        <w:b/>
        <w:sz w:val="16"/>
        <w:szCs w:val="16"/>
      </w:rPr>
      <w:t xml:space="preserve">11: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Individual Work, </w:t>
    </w:r>
    <w:r w:rsidR="00957E6F">
      <w:rPr>
        <w:rFonts w:ascii="Times New Roman" w:hAnsi="Times New Roman" w:cs="Times New Roman"/>
        <w:b/>
        <w:sz w:val="16"/>
        <w:szCs w:val="16"/>
      </w:rPr>
      <w:t xml:space="preserve">12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 Team/Group Work, </w:t>
    </w:r>
    <w:r w:rsidR="00957E6F">
      <w:rPr>
        <w:rFonts w:ascii="Times New Roman" w:hAnsi="Times New Roman" w:cs="Times New Roman"/>
        <w:b/>
        <w:sz w:val="16"/>
        <w:szCs w:val="16"/>
      </w:rPr>
      <w:t xml:space="preserve">13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 Brainstorming, </w:t>
    </w:r>
    <w:r w:rsidR="00957E6F">
      <w:rPr>
        <w:rFonts w:ascii="Times New Roman" w:hAnsi="Times New Roman" w:cs="Times New Roman"/>
        <w:b/>
        <w:sz w:val="16"/>
        <w:szCs w:val="16"/>
      </w:rPr>
      <w:t xml:space="preserve">14: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Project Design / Management, </w:t>
    </w:r>
    <w:r w:rsidR="00957E6F">
      <w:rPr>
        <w:rFonts w:ascii="Times New Roman" w:hAnsi="Times New Roman" w:cs="Times New Roman"/>
        <w:b/>
        <w:sz w:val="16"/>
        <w:szCs w:val="16"/>
      </w:rPr>
      <w:t xml:space="preserve">15: </w:t>
    </w:r>
    <w:r w:rsidR="00B41ECB" w:rsidRPr="009D328E">
      <w:rPr>
        <w:rFonts w:ascii="Times New Roman" w:hAnsi="Times New Roman" w:cs="Times New Roman"/>
        <w:sz w:val="16"/>
        <w:szCs w:val="16"/>
      </w:rPr>
      <w:t>Report Preparation and/or Presentation</w:t>
    </w:r>
  </w:p>
  <w:p w14:paraId="6E4BD199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**Measurement Methods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 xml:space="preserve">A: 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Exam, </w:t>
    </w:r>
    <w:r w:rsidR="00890AE3" w:rsidRPr="00890AE3">
      <w:rPr>
        <w:rFonts w:ascii="Times New Roman" w:hAnsi="Times New Roman" w:cs="Times New Roman"/>
        <w:b/>
        <w:sz w:val="16"/>
        <w:szCs w:val="16"/>
      </w:rPr>
      <w:t xml:space="preserve">B: 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Quiz, </w:t>
    </w:r>
    <w:r w:rsidR="00890AE3" w:rsidRPr="00890AE3">
      <w:rPr>
        <w:rFonts w:ascii="Times New Roman" w:hAnsi="Times New Roman" w:cs="Times New Roman"/>
        <w:b/>
        <w:sz w:val="16"/>
        <w:szCs w:val="16"/>
      </w:rPr>
      <w:t xml:space="preserve">C: 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Oral Exam, </w:t>
    </w:r>
    <w:r w:rsidR="00890AE3" w:rsidRPr="00890AE3">
      <w:rPr>
        <w:rFonts w:ascii="Times New Roman" w:hAnsi="Times New Roman" w:cs="Times New Roman"/>
        <w:b/>
        <w:sz w:val="16"/>
        <w:szCs w:val="16"/>
      </w:rPr>
      <w:t xml:space="preserve">D: 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Homework, </w:t>
    </w:r>
    <w:r w:rsidR="00890AE3" w:rsidRPr="00890AE3">
      <w:rPr>
        <w:rFonts w:ascii="Times New Roman" w:hAnsi="Times New Roman" w:cs="Times New Roman"/>
        <w:b/>
        <w:sz w:val="16"/>
        <w:szCs w:val="16"/>
      </w:rPr>
      <w:t xml:space="preserve">E: 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Report, </w:t>
    </w:r>
    <w:r w:rsidR="00890AE3" w:rsidRPr="00890AE3">
      <w:rPr>
        <w:rFonts w:ascii="Times New Roman" w:hAnsi="Times New Roman" w:cs="Times New Roman"/>
        <w:b/>
        <w:sz w:val="16"/>
        <w:szCs w:val="16"/>
      </w:rPr>
      <w:t xml:space="preserve">F: </w:t>
    </w:r>
    <w:r w:rsidR="00EC2E7C">
      <w:rPr>
        <w:rFonts w:ascii="Times New Roman" w:hAnsi="Times New Roman" w:cs="Times New Roman"/>
        <w:sz w:val="16"/>
        <w:szCs w:val="16"/>
      </w:rPr>
      <w:t xml:space="preserve">Article Review, </w:t>
    </w:r>
    <w:r w:rsidR="00890AE3" w:rsidRPr="00890AE3">
      <w:rPr>
        <w:rFonts w:ascii="Times New Roman" w:hAnsi="Times New Roman" w:cs="Times New Roman"/>
        <w:b/>
        <w:sz w:val="16"/>
        <w:szCs w:val="16"/>
      </w:rPr>
      <w:t xml:space="preserve">G: 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Presentation, </w:t>
    </w:r>
    <w:r w:rsidR="00890AE3" w:rsidRPr="00890AE3">
      <w:rPr>
        <w:rFonts w:ascii="Times New Roman" w:hAnsi="Times New Roman" w:cs="Times New Roman"/>
        <w:b/>
        <w:sz w:val="16"/>
        <w:szCs w:val="16"/>
      </w:rPr>
      <w:t xml:space="preserve">I: </w:t>
    </w:r>
    <w:r w:rsidR="00EC2E7C">
      <w:rPr>
        <w:rFonts w:ascii="Times New Roman" w:hAnsi="Times New Roman" w:cs="Times New Roman"/>
        <w:sz w:val="16"/>
        <w:szCs w:val="16"/>
      </w:rPr>
      <w:t xml:space="preserve">Experiment Skills, </w:t>
    </w:r>
    <w:r w:rsidR="00890AE3" w:rsidRPr="00890AE3">
      <w:rPr>
        <w:rFonts w:ascii="Times New Roman" w:hAnsi="Times New Roman" w:cs="Times New Roman"/>
        <w:b/>
        <w:sz w:val="16"/>
        <w:szCs w:val="16"/>
      </w:rPr>
      <w:t xml:space="preserve">J: 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Project Monitoring, </w:t>
    </w:r>
    <w:r w:rsidR="00C74B4A">
      <w:rPr>
        <w:rFonts w:ascii="Times New Roman" w:hAnsi="Times New Roman" w:cs="Times New Roman"/>
        <w:b/>
        <w:sz w:val="16"/>
        <w:szCs w:val="16"/>
      </w:rPr>
      <w:t xml:space="preserve">K 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:Continue; </w:t>
    </w:r>
    <w:r w:rsidR="00C74B4A">
      <w:rPr>
        <w:rFonts w:ascii="Times New Roman" w:hAnsi="Times New Roman" w:cs="Times New Roman"/>
        <w:b/>
        <w:sz w:val="16"/>
        <w:szCs w:val="16"/>
      </w:rPr>
      <w:t xml:space="preserve">L </w:t>
    </w:r>
    <w:r w:rsidR="00D17437">
      <w:rPr>
        <w:rFonts w:ascii="Times New Roman" w:hAnsi="Times New Roman" w:cs="Times New Roman"/>
        <w:sz w:val="16"/>
        <w:szCs w:val="16"/>
      </w:rPr>
      <w:t>: Jury Exam</w:t>
    </w:r>
  </w:p>
  <w:p w14:paraId="6DB4DA2F" w14:textId="3EE9F199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ESOGÜ PLANT AND ANIMAL PRODUCTION DEPARTMENT HORSE BREEDING AND TRAINING PROGRAM © 2024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4A83" w14:textId="0EDCEBF1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ESOGÜ PLANT AND ANIMAL PRODUCTION DEPARTMENT HORSE BREEDING AND TRAINING PROGRAM © 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CC659D" w14:textId="77777777" w:rsidR="00575843" w:rsidRPr="00CA0228" w:rsidRDefault="00575843" w:rsidP="00575843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ESOGÜ PLANT AND ANIMAL PRODUCTION DEPARTMENT HORSE BREEDING AND TRAINING PROGRAM © 2024</w:t>
    </w:r>
  </w:p>
  <w:p w14:paraId="6F803387" w14:textId="3F4E3823" w:rsidR="00BD6EC0" w:rsidRPr="00575843" w:rsidRDefault="00BD6EC0" w:rsidP="0057584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9341DF" w14:textId="77777777" w:rsidR="002E4014" w:rsidRDefault="002E4014" w:rsidP="00B41ECB">
      <w:pPr>
        <w:spacing w:after="0" w:line="240" w:lineRule="auto"/>
      </w:pPr>
      <w:r>
        <w:separator/>
      </w:r>
    </w:p>
  </w:footnote>
  <w:footnote w:type="continuationSeparator" w:id="0">
    <w:p w14:paraId="5537AFDE" w14:textId="77777777" w:rsidR="002E4014" w:rsidRDefault="002E4014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DCAF0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DCEEB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3BC81" w14:textId="77777777" w:rsidR="00B54737" w:rsidRPr="00F67511" w:rsidRDefault="00B54737" w:rsidP="00F67511">
    <w:pPr>
      <w:pStyle w:val="stBilgi"/>
      <w:rPr>
        <w:lang w:val="tr-T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420687">
    <w:abstractNumId w:val="4"/>
  </w:num>
  <w:num w:numId="2" w16cid:durableId="1941448442">
    <w:abstractNumId w:val="1"/>
  </w:num>
  <w:num w:numId="3" w16cid:durableId="338117720">
    <w:abstractNumId w:val="0"/>
  </w:num>
  <w:num w:numId="4" w16cid:durableId="1932615886">
    <w:abstractNumId w:val="5"/>
  </w:num>
  <w:num w:numId="5" w16cid:durableId="69154535">
    <w:abstractNumId w:val="7"/>
  </w:num>
  <w:num w:numId="6" w16cid:durableId="1191380055">
    <w:abstractNumId w:val="2"/>
  </w:num>
  <w:num w:numId="7" w16cid:durableId="1966545310">
    <w:abstractNumId w:val="6"/>
  </w:num>
  <w:num w:numId="8" w16cid:durableId="1201518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3A17"/>
    <w:rsid w:val="00004208"/>
    <w:rsid w:val="00005C86"/>
    <w:rsid w:val="00033AEA"/>
    <w:rsid w:val="000537C8"/>
    <w:rsid w:val="0006234F"/>
    <w:rsid w:val="00067CC0"/>
    <w:rsid w:val="00085298"/>
    <w:rsid w:val="000A6D7A"/>
    <w:rsid w:val="000C5B5D"/>
    <w:rsid w:val="000E2808"/>
    <w:rsid w:val="00106957"/>
    <w:rsid w:val="001108C6"/>
    <w:rsid w:val="00115500"/>
    <w:rsid w:val="0011596B"/>
    <w:rsid w:val="001206ED"/>
    <w:rsid w:val="00124B45"/>
    <w:rsid w:val="00137927"/>
    <w:rsid w:val="001433DF"/>
    <w:rsid w:val="00143C98"/>
    <w:rsid w:val="001443F1"/>
    <w:rsid w:val="001620F8"/>
    <w:rsid w:val="001640FA"/>
    <w:rsid w:val="00165EC8"/>
    <w:rsid w:val="001701C3"/>
    <w:rsid w:val="001831D8"/>
    <w:rsid w:val="001923CD"/>
    <w:rsid w:val="001A110D"/>
    <w:rsid w:val="001A4A1A"/>
    <w:rsid w:val="001C1EB9"/>
    <w:rsid w:val="001D61EF"/>
    <w:rsid w:val="001E6EE4"/>
    <w:rsid w:val="001F342A"/>
    <w:rsid w:val="0020506C"/>
    <w:rsid w:val="00214909"/>
    <w:rsid w:val="0021699D"/>
    <w:rsid w:val="00231BE0"/>
    <w:rsid w:val="00285FA2"/>
    <w:rsid w:val="002B403D"/>
    <w:rsid w:val="002C2A55"/>
    <w:rsid w:val="002C3897"/>
    <w:rsid w:val="002E1A0B"/>
    <w:rsid w:val="002E4014"/>
    <w:rsid w:val="00340AD4"/>
    <w:rsid w:val="003B1131"/>
    <w:rsid w:val="003C3D6F"/>
    <w:rsid w:val="003E0233"/>
    <w:rsid w:val="003E403F"/>
    <w:rsid w:val="00422B3B"/>
    <w:rsid w:val="00432EAA"/>
    <w:rsid w:val="004345A9"/>
    <w:rsid w:val="00445E92"/>
    <w:rsid w:val="004470D9"/>
    <w:rsid w:val="004A74FF"/>
    <w:rsid w:val="004E6560"/>
    <w:rsid w:val="004F3940"/>
    <w:rsid w:val="005029A8"/>
    <w:rsid w:val="0052432D"/>
    <w:rsid w:val="00524D3C"/>
    <w:rsid w:val="00526E32"/>
    <w:rsid w:val="00535CE8"/>
    <w:rsid w:val="00560308"/>
    <w:rsid w:val="00575843"/>
    <w:rsid w:val="0059689A"/>
    <w:rsid w:val="005A4903"/>
    <w:rsid w:val="005C4783"/>
    <w:rsid w:val="005C670B"/>
    <w:rsid w:val="005D197E"/>
    <w:rsid w:val="005E44D3"/>
    <w:rsid w:val="005F18AF"/>
    <w:rsid w:val="00601B0B"/>
    <w:rsid w:val="00603CC1"/>
    <w:rsid w:val="00607137"/>
    <w:rsid w:val="00651F63"/>
    <w:rsid w:val="00672408"/>
    <w:rsid w:val="00675C68"/>
    <w:rsid w:val="00690606"/>
    <w:rsid w:val="00695AEA"/>
    <w:rsid w:val="006A0A1C"/>
    <w:rsid w:val="006A66E9"/>
    <w:rsid w:val="006B7277"/>
    <w:rsid w:val="006C66B2"/>
    <w:rsid w:val="006E26AB"/>
    <w:rsid w:val="006E6B11"/>
    <w:rsid w:val="007250D7"/>
    <w:rsid w:val="00731963"/>
    <w:rsid w:val="00736985"/>
    <w:rsid w:val="00737266"/>
    <w:rsid w:val="00740F63"/>
    <w:rsid w:val="0075594A"/>
    <w:rsid w:val="007610A9"/>
    <w:rsid w:val="00763523"/>
    <w:rsid w:val="0079112D"/>
    <w:rsid w:val="007B0A5B"/>
    <w:rsid w:val="007B6038"/>
    <w:rsid w:val="007E0C5C"/>
    <w:rsid w:val="007E77B9"/>
    <w:rsid w:val="007F3339"/>
    <w:rsid w:val="00837527"/>
    <w:rsid w:val="008516E9"/>
    <w:rsid w:val="00885C84"/>
    <w:rsid w:val="00885FDD"/>
    <w:rsid w:val="00890AE3"/>
    <w:rsid w:val="008A0658"/>
    <w:rsid w:val="008A5CD9"/>
    <w:rsid w:val="008D62F7"/>
    <w:rsid w:val="008E0B88"/>
    <w:rsid w:val="008E4338"/>
    <w:rsid w:val="008E66D8"/>
    <w:rsid w:val="008E6C18"/>
    <w:rsid w:val="008F4951"/>
    <w:rsid w:val="0090575B"/>
    <w:rsid w:val="00924B72"/>
    <w:rsid w:val="009276CE"/>
    <w:rsid w:val="009439CB"/>
    <w:rsid w:val="00943ADE"/>
    <w:rsid w:val="00957E6F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2E97"/>
    <w:rsid w:val="009D328E"/>
    <w:rsid w:val="009D5EA7"/>
    <w:rsid w:val="009E5CEA"/>
    <w:rsid w:val="009F24E4"/>
    <w:rsid w:val="009F4CA3"/>
    <w:rsid w:val="00A01A7E"/>
    <w:rsid w:val="00A365F2"/>
    <w:rsid w:val="00A47FF2"/>
    <w:rsid w:val="00A81298"/>
    <w:rsid w:val="00A86A0F"/>
    <w:rsid w:val="00AA1F09"/>
    <w:rsid w:val="00AD0757"/>
    <w:rsid w:val="00AD1370"/>
    <w:rsid w:val="00AD706A"/>
    <w:rsid w:val="00AE0929"/>
    <w:rsid w:val="00B06B88"/>
    <w:rsid w:val="00B1506C"/>
    <w:rsid w:val="00B20D00"/>
    <w:rsid w:val="00B20D02"/>
    <w:rsid w:val="00B256E4"/>
    <w:rsid w:val="00B3243D"/>
    <w:rsid w:val="00B4077C"/>
    <w:rsid w:val="00B41ECB"/>
    <w:rsid w:val="00B54737"/>
    <w:rsid w:val="00B6240E"/>
    <w:rsid w:val="00B802FF"/>
    <w:rsid w:val="00B863A3"/>
    <w:rsid w:val="00B902F7"/>
    <w:rsid w:val="00BA44D3"/>
    <w:rsid w:val="00BA47A8"/>
    <w:rsid w:val="00BB6634"/>
    <w:rsid w:val="00BB74B5"/>
    <w:rsid w:val="00BD6EC0"/>
    <w:rsid w:val="00BF218E"/>
    <w:rsid w:val="00C07EE2"/>
    <w:rsid w:val="00C2415C"/>
    <w:rsid w:val="00C3420A"/>
    <w:rsid w:val="00C46A78"/>
    <w:rsid w:val="00C74B4A"/>
    <w:rsid w:val="00C778C8"/>
    <w:rsid w:val="00C85F81"/>
    <w:rsid w:val="00CA0228"/>
    <w:rsid w:val="00CE1E39"/>
    <w:rsid w:val="00D04C2A"/>
    <w:rsid w:val="00D17437"/>
    <w:rsid w:val="00D33731"/>
    <w:rsid w:val="00D84CC2"/>
    <w:rsid w:val="00DA55CC"/>
    <w:rsid w:val="00DC01E1"/>
    <w:rsid w:val="00DC5CE1"/>
    <w:rsid w:val="00DD0461"/>
    <w:rsid w:val="00DE0548"/>
    <w:rsid w:val="00E235A4"/>
    <w:rsid w:val="00E44F6C"/>
    <w:rsid w:val="00E46063"/>
    <w:rsid w:val="00E617B4"/>
    <w:rsid w:val="00E76862"/>
    <w:rsid w:val="00E96B54"/>
    <w:rsid w:val="00EB1E9F"/>
    <w:rsid w:val="00EC2E7C"/>
    <w:rsid w:val="00EC5DE1"/>
    <w:rsid w:val="00EC7CB9"/>
    <w:rsid w:val="00EE7E8D"/>
    <w:rsid w:val="00F17FDA"/>
    <w:rsid w:val="00F205CB"/>
    <w:rsid w:val="00F32424"/>
    <w:rsid w:val="00F533CC"/>
    <w:rsid w:val="00F55DB9"/>
    <w:rsid w:val="00F67511"/>
    <w:rsid w:val="00F85702"/>
    <w:rsid w:val="00FA3A17"/>
    <w:rsid w:val="00FB1995"/>
    <w:rsid w:val="00FB252A"/>
    <w:rsid w:val="00FC074C"/>
    <w:rsid w:val="00FC33E7"/>
    <w:rsid w:val="00FC4367"/>
    <w:rsid w:val="00FC63E9"/>
    <w:rsid w:val="00FD2C8F"/>
    <w:rsid w:val="00FE2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E7F70"/>
  <w15:docId w15:val="{03977A6F-BBDB-40D3-A276-2EB616C6C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Select an item.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Select an item.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Select an item.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Select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111019"/>
    <w:rsid w:val="00150B30"/>
    <w:rsid w:val="001648DA"/>
    <w:rsid w:val="001C1039"/>
    <w:rsid w:val="002735EB"/>
    <w:rsid w:val="00283C6A"/>
    <w:rsid w:val="002B24FA"/>
    <w:rsid w:val="00376520"/>
    <w:rsid w:val="003C1C26"/>
    <w:rsid w:val="00423541"/>
    <w:rsid w:val="004346CB"/>
    <w:rsid w:val="005359EC"/>
    <w:rsid w:val="00606B8F"/>
    <w:rsid w:val="00612F09"/>
    <w:rsid w:val="006E6B11"/>
    <w:rsid w:val="00751E29"/>
    <w:rsid w:val="008733BB"/>
    <w:rsid w:val="008E7F1C"/>
    <w:rsid w:val="00923566"/>
    <w:rsid w:val="0092400D"/>
    <w:rsid w:val="009404B4"/>
    <w:rsid w:val="009C1DE1"/>
    <w:rsid w:val="00A47736"/>
    <w:rsid w:val="00B10342"/>
    <w:rsid w:val="00B20728"/>
    <w:rsid w:val="00B642EF"/>
    <w:rsid w:val="00B837AD"/>
    <w:rsid w:val="00B9149E"/>
    <w:rsid w:val="00C76665"/>
    <w:rsid w:val="00CB5D80"/>
    <w:rsid w:val="00CC343E"/>
    <w:rsid w:val="00CD1106"/>
    <w:rsid w:val="00D33CCA"/>
    <w:rsid w:val="00D75FFD"/>
    <w:rsid w:val="00D9270D"/>
    <w:rsid w:val="00DA4248"/>
    <w:rsid w:val="00DB214C"/>
    <w:rsid w:val="00F07BB3"/>
    <w:rsid w:val="00F11511"/>
    <w:rsid w:val="00F5704E"/>
    <w:rsid w:val="00F64C1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DB8F9F-5CFE-4976-BD4C-B2A874E31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dgr</dc:creator>
  <cp:lastModifiedBy>Administrator</cp:lastModifiedBy>
  <cp:revision>12</cp:revision>
  <cp:lastPrinted>2016-05-30T07:08:00Z</cp:lastPrinted>
  <dcterms:created xsi:type="dcterms:W3CDTF">2024-07-21T14:16:00Z</dcterms:created>
  <dcterms:modified xsi:type="dcterms:W3CDTF">2024-07-29T17:07:00Z</dcterms:modified>
</cp:coreProperties>
</file>